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09E5" w14:textId="0A80989D" w:rsidR="00007F8F" w:rsidRDefault="00C947FC" w:rsidP="00C947FC">
      <w:pPr>
        <w:rPr>
          <w:b/>
          <w:bCs/>
          <w:color w:val="4472C4" w:themeColor="accent1"/>
        </w:rPr>
      </w:pPr>
      <w:r w:rsidRPr="00C947FC">
        <w:rPr>
          <w:b/>
          <w:bCs/>
          <w:color w:val="4472C4" w:themeColor="accent1"/>
        </w:rPr>
        <w:t>BEOORDELINGSFORMULIER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38"/>
        <w:gridCol w:w="526"/>
        <w:gridCol w:w="709"/>
        <w:gridCol w:w="4389"/>
      </w:tblGrid>
      <w:tr w:rsidR="00927F4A" w14:paraId="76AAC26F" w14:textId="77777777" w:rsidTr="00C508A7">
        <w:tc>
          <w:tcPr>
            <w:tcW w:w="3438" w:type="dxa"/>
          </w:tcPr>
          <w:p w14:paraId="497F77FE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3A2B2710" w14:textId="0E346B7F" w:rsidR="00C947FC" w:rsidRDefault="00C508A7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JA</w:t>
            </w:r>
          </w:p>
        </w:tc>
        <w:tc>
          <w:tcPr>
            <w:tcW w:w="709" w:type="dxa"/>
          </w:tcPr>
          <w:p w14:paraId="248657D9" w14:textId="31CCC6D2" w:rsidR="00C947FC" w:rsidRDefault="00C508A7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NEE</w:t>
            </w:r>
          </w:p>
        </w:tc>
        <w:tc>
          <w:tcPr>
            <w:tcW w:w="4389" w:type="dxa"/>
          </w:tcPr>
          <w:p w14:paraId="50E4DACD" w14:textId="3C86D053" w:rsidR="00C947FC" w:rsidRDefault="00004102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Toelichting</w:t>
            </w:r>
          </w:p>
        </w:tc>
      </w:tr>
      <w:tr w:rsidR="00927F4A" w14:paraId="514E3A9C" w14:textId="77777777" w:rsidTr="00C508A7">
        <w:tc>
          <w:tcPr>
            <w:tcW w:w="3438" w:type="dxa"/>
          </w:tcPr>
          <w:p w14:paraId="0FF225F9" w14:textId="111D6D06" w:rsidR="00C947FC" w:rsidRDefault="00C202F5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START</w:t>
            </w:r>
          </w:p>
        </w:tc>
        <w:tc>
          <w:tcPr>
            <w:tcW w:w="526" w:type="dxa"/>
          </w:tcPr>
          <w:p w14:paraId="57A7687E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4C609BF7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314C25AD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24DEF44C" w14:textId="77777777" w:rsidTr="00C508A7">
        <w:tc>
          <w:tcPr>
            <w:tcW w:w="3438" w:type="dxa"/>
          </w:tcPr>
          <w:p w14:paraId="412B4791" w14:textId="42064A55" w:rsidR="00C947FC" w:rsidRPr="00077861" w:rsidRDefault="007235E0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Heeft de presentatie</w:t>
            </w:r>
            <w:r w:rsidR="00095ABF">
              <w:rPr>
                <w:color w:val="4472C4" w:themeColor="accent1"/>
              </w:rPr>
              <w:t xml:space="preserve"> een pakkende openingszin?</w:t>
            </w:r>
          </w:p>
        </w:tc>
        <w:tc>
          <w:tcPr>
            <w:tcW w:w="526" w:type="dxa"/>
          </w:tcPr>
          <w:p w14:paraId="346557C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2EE609F2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4A1864C7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4DE6C157" w14:textId="77777777" w:rsidTr="00C508A7">
        <w:tc>
          <w:tcPr>
            <w:tcW w:w="3438" w:type="dxa"/>
          </w:tcPr>
          <w:p w14:paraId="184EBE76" w14:textId="3D07535F" w:rsidR="00C947FC" w:rsidRPr="00077861" w:rsidRDefault="00C947FC" w:rsidP="00C947FC">
            <w:pPr>
              <w:rPr>
                <w:color w:val="4472C4" w:themeColor="accent1"/>
              </w:rPr>
            </w:pPr>
          </w:p>
        </w:tc>
        <w:tc>
          <w:tcPr>
            <w:tcW w:w="526" w:type="dxa"/>
          </w:tcPr>
          <w:p w14:paraId="1FED66D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18F4C3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16C2C28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221FF2B8" w14:textId="77777777" w:rsidTr="00C508A7">
        <w:tc>
          <w:tcPr>
            <w:tcW w:w="3438" w:type="dxa"/>
          </w:tcPr>
          <w:p w14:paraId="2893F30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4EDF5E3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6A2F05F3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904398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085C433F" w14:textId="77777777" w:rsidTr="00C508A7">
        <w:tc>
          <w:tcPr>
            <w:tcW w:w="3438" w:type="dxa"/>
          </w:tcPr>
          <w:p w14:paraId="3EAF4E4B" w14:textId="7B8D3AFF" w:rsidR="00C947FC" w:rsidRDefault="00C202F5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SAMENHANG</w:t>
            </w:r>
          </w:p>
        </w:tc>
        <w:tc>
          <w:tcPr>
            <w:tcW w:w="526" w:type="dxa"/>
          </w:tcPr>
          <w:p w14:paraId="665B57BB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59417B85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402C8E4F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68CF1AE0" w14:textId="77777777" w:rsidTr="00C508A7">
        <w:tc>
          <w:tcPr>
            <w:tcW w:w="3438" w:type="dxa"/>
          </w:tcPr>
          <w:p w14:paraId="568C737E" w14:textId="4C3DC9A1" w:rsidR="00C947FC" w:rsidRPr="00077861" w:rsidRDefault="00603003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Is er</w:t>
            </w:r>
            <w:r w:rsidR="00C202F5" w:rsidRPr="00077861">
              <w:rPr>
                <w:color w:val="4472C4" w:themeColor="accent1"/>
              </w:rPr>
              <w:t xml:space="preserve"> een duidelijke structuur in de presentatie</w:t>
            </w:r>
            <w:r w:rsidR="00C90634" w:rsidRPr="00077861">
              <w:rPr>
                <w:color w:val="4472C4" w:themeColor="accent1"/>
              </w:rPr>
              <w:t xml:space="preserve"> (Inleiding, kern, slot)</w:t>
            </w:r>
            <w:r>
              <w:rPr>
                <w:color w:val="4472C4" w:themeColor="accent1"/>
              </w:rPr>
              <w:t>herkenbaar?</w:t>
            </w:r>
          </w:p>
        </w:tc>
        <w:tc>
          <w:tcPr>
            <w:tcW w:w="526" w:type="dxa"/>
          </w:tcPr>
          <w:p w14:paraId="65379E0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21B6A36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76A6672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165F4DA3" w14:textId="77777777" w:rsidTr="00C508A7">
        <w:tc>
          <w:tcPr>
            <w:tcW w:w="3438" w:type="dxa"/>
          </w:tcPr>
          <w:p w14:paraId="6C470513" w14:textId="62EE9393" w:rsidR="00C947FC" w:rsidRPr="00077861" w:rsidRDefault="00510F06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Worden hiervoor </w:t>
            </w:r>
            <w:r w:rsidR="00C90634" w:rsidRPr="00077861">
              <w:rPr>
                <w:color w:val="4472C4" w:themeColor="accent1"/>
              </w:rPr>
              <w:t>signaalwoorden gebruikt</w:t>
            </w:r>
            <w:r>
              <w:rPr>
                <w:color w:val="4472C4" w:themeColor="accent1"/>
              </w:rPr>
              <w:t>?</w:t>
            </w:r>
          </w:p>
        </w:tc>
        <w:tc>
          <w:tcPr>
            <w:tcW w:w="526" w:type="dxa"/>
          </w:tcPr>
          <w:p w14:paraId="7B9A93D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426E60A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1353F15E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280D4A5C" w14:textId="77777777" w:rsidTr="00C508A7">
        <w:tc>
          <w:tcPr>
            <w:tcW w:w="3438" w:type="dxa"/>
          </w:tcPr>
          <w:p w14:paraId="6132195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5A020D9E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1BD15465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489F730B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77E5F9B9" w14:textId="77777777" w:rsidTr="00C508A7">
        <w:tc>
          <w:tcPr>
            <w:tcW w:w="3438" w:type="dxa"/>
          </w:tcPr>
          <w:p w14:paraId="20EA6B57" w14:textId="208EDDB1" w:rsidR="00C947FC" w:rsidRDefault="00C90634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DOEL EN PUBLIEK</w:t>
            </w:r>
          </w:p>
        </w:tc>
        <w:tc>
          <w:tcPr>
            <w:tcW w:w="526" w:type="dxa"/>
          </w:tcPr>
          <w:p w14:paraId="5C2499C2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032B875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37F2C7C1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15FE6863" w14:textId="77777777" w:rsidTr="00C508A7">
        <w:tc>
          <w:tcPr>
            <w:tcW w:w="3438" w:type="dxa"/>
          </w:tcPr>
          <w:p w14:paraId="4CAA3168" w14:textId="1774F317" w:rsidR="00C947FC" w:rsidRPr="00077861" w:rsidRDefault="00DE55F1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Is h</w:t>
            </w:r>
            <w:r w:rsidR="00C90634" w:rsidRPr="00077861">
              <w:rPr>
                <w:color w:val="4472C4" w:themeColor="accent1"/>
              </w:rPr>
              <w:t xml:space="preserve">et spreekdoel </w:t>
            </w:r>
            <w:r>
              <w:rPr>
                <w:color w:val="4472C4" w:themeColor="accent1"/>
              </w:rPr>
              <w:t xml:space="preserve">van de presentatie </w:t>
            </w:r>
            <w:r w:rsidR="00C90634" w:rsidRPr="00077861">
              <w:rPr>
                <w:color w:val="4472C4" w:themeColor="accent1"/>
              </w:rPr>
              <w:t>duidelijk (informeren, overtuigen</w:t>
            </w:r>
            <w:r w:rsidR="00077861">
              <w:rPr>
                <w:color w:val="4472C4" w:themeColor="accent1"/>
              </w:rPr>
              <w:t>)</w:t>
            </w:r>
          </w:p>
        </w:tc>
        <w:tc>
          <w:tcPr>
            <w:tcW w:w="526" w:type="dxa"/>
          </w:tcPr>
          <w:p w14:paraId="38363EB8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1410EDD1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8801DA6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09BD2EC3" w14:textId="77777777" w:rsidTr="00C508A7">
        <w:tc>
          <w:tcPr>
            <w:tcW w:w="3438" w:type="dxa"/>
          </w:tcPr>
          <w:p w14:paraId="5BF753D6" w14:textId="08E40675" w:rsidR="00C947FC" w:rsidRPr="00077861" w:rsidRDefault="00147D41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Is de i</w:t>
            </w:r>
            <w:r w:rsidR="00C90634" w:rsidRPr="00077861">
              <w:rPr>
                <w:color w:val="4472C4" w:themeColor="accent1"/>
              </w:rPr>
              <w:t xml:space="preserve">nhoud, toon (spreekhouding) en taalgebruik (formeel-informeel)  afgestemd op </w:t>
            </w:r>
            <w:r>
              <w:rPr>
                <w:color w:val="4472C4" w:themeColor="accent1"/>
              </w:rPr>
              <w:t xml:space="preserve">het </w:t>
            </w:r>
            <w:r w:rsidR="00C90634" w:rsidRPr="00077861">
              <w:rPr>
                <w:color w:val="4472C4" w:themeColor="accent1"/>
              </w:rPr>
              <w:t>publiek</w:t>
            </w:r>
          </w:p>
        </w:tc>
        <w:tc>
          <w:tcPr>
            <w:tcW w:w="526" w:type="dxa"/>
          </w:tcPr>
          <w:p w14:paraId="3A582996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6340281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F4F214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2750C024" w14:textId="77777777" w:rsidTr="00C508A7">
        <w:tc>
          <w:tcPr>
            <w:tcW w:w="3438" w:type="dxa"/>
          </w:tcPr>
          <w:p w14:paraId="39B7B3A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5772D13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6AD15836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7C320E05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4EC04A52" w14:textId="77777777" w:rsidTr="00C508A7">
        <w:tc>
          <w:tcPr>
            <w:tcW w:w="3438" w:type="dxa"/>
          </w:tcPr>
          <w:p w14:paraId="5FE7F553" w14:textId="47828311" w:rsidR="00C947FC" w:rsidRDefault="00C90634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WOORDGEBRUIK EN WOORDENSCHAT</w:t>
            </w:r>
          </w:p>
        </w:tc>
        <w:tc>
          <w:tcPr>
            <w:tcW w:w="526" w:type="dxa"/>
          </w:tcPr>
          <w:p w14:paraId="60BB5F98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0F4F4062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E65B43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51D4EFF0" w14:textId="77777777" w:rsidTr="00C508A7">
        <w:tc>
          <w:tcPr>
            <w:tcW w:w="3438" w:type="dxa"/>
          </w:tcPr>
          <w:p w14:paraId="41F0149D" w14:textId="7A3389A5" w:rsidR="00C947FC" w:rsidRPr="00077861" w:rsidRDefault="00F964F7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Zit er variatie in w</w:t>
            </w:r>
            <w:r w:rsidR="00C90634" w:rsidRPr="00077861">
              <w:rPr>
                <w:color w:val="4472C4" w:themeColor="accent1"/>
              </w:rPr>
              <w:t xml:space="preserve">oordgebruik </w:t>
            </w:r>
            <w:r>
              <w:rPr>
                <w:color w:val="4472C4" w:themeColor="accent1"/>
              </w:rPr>
              <w:t>?</w:t>
            </w:r>
            <w:r w:rsidR="00C90634" w:rsidRPr="00077861">
              <w:rPr>
                <w:color w:val="4472C4" w:themeColor="accent1"/>
              </w:rPr>
              <w:t xml:space="preserve"> </w:t>
            </w:r>
          </w:p>
        </w:tc>
        <w:tc>
          <w:tcPr>
            <w:tcW w:w="526" w:type="dxa"/>
          </w:tcPr>
          <w:p w14:paraId="3253A94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4E928F6B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794C84C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2551EC44" w14:textId="77777777" w:rsidTr="00C508A7">
        <w:tc>
          <w:tcPr>
            <w:tcW w:w="3438" w:type="dxa"/>
          </w:tcPr>
          <w:p w14:paraId="7105AC57" w14:textId="0F0E0A1F" w:rsidR="00C947FC" w:rsidRPr="00077861" w:rsidRDefault="006B4619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Is de gebruikte </w:t>
            </w:r>
            <w:r w:rsidR="00C90634" w:rsidRPr="00077861">
              <w:rPr>
                <w:color w:val="4472C4" w:themeColor="accent1"/>
              </w:rPr>
              <w:t>woordenschat</w:t>
            </w:r>
            <w:r>
              <w:rPr>
                <w:color w:val="4472C4" w:themeColor="accent1"/>
              </w:rPr>
              <w:t xml:space="preserve"> bovengemiddeld?</w:t>
            </w:r>
          </w:p>
        </w:tc>
        <w:tc>
          <w:tcPr>
            <w:tcW w:w="526" w:type="dxa"/>
          </w:tcPr>
          <w:p w14:paraId="01B183DD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121C6B50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74D8E1D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01D02612" w14:textId="77777777" w:rsidTr="00C508A7">
        <w:tc>
          <w:tcPr>
            <w:tcW w:w="3438" w:type="dxa"/>
          </w:tcPr>
          <w:p w14:paraId="52E1BE9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3959E1E1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483B369A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2AA7ED3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7CE62095" w14:textId="77777777" w:rsidTr="00C508A7">
        <w:tc>
          <w:tcPr>
            <w:tcW w:w="3438" w:type="dxa"/>
          </w:tcPr>
          <w:p w14:paraId="2951239B" w14:textId="16F28F2B" w:rsidR="00C947FC" w:rsidRDefault="00C90634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VLOEIENDHEID, VERSTAANBAARHEID, GRAMMATICALE BEHEERSING</w:t>
            </w:r>
          </w:p>
        </w:tc>
        <w:tc>
          <w:tcPr>
            <w:tcW w:w="526" w:type="dxa"/>
          </w:tcPr>
          <w:p w14:paraId="28CFCB74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46BCD8F6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55DC3B92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12302E51" w14:textId="77777777" w:rsidTr="00C508A7">
        <w:tc>
          <w:tcPr>
            <w:tcW w:w="3438" w:type="dxa"/>
          </w:tcPr>
          <w:p w14:paraId="237CFE73" w14:textId="59669993" w:rsidR="00C947FC" w:rsidRPr="00077861" w:rsidRDefault="0077505A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Wordt er vloeiend gesproken?</w:t>
            </w:r>
          </w:p>
        </w:tc>
        <w:tc>
          <w:tcPr>
            <w:tcW w:w="526" w:type="dxa"/>
          </w:tcPr>
          <w:p w14:paraId="0D3A413F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0EE5BB99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1E5A886B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793DB9F4" w14:textId="77777777" w:rsidTr="00004102">
        <w:trPr>
          <w:trHeight w:val="1502"/>
        </w:trPr>
        <w:tc>
          <w:tcPr>
            <w:tcW w:w="3438" w:type="dxa"/>
          </w:tcPr>
          <w:p w14:paraId="5D6D8ACD" w14:textId="31EBCB84" w:rsidR="00C947FC" w:rsidRPr="00077861" w:rsidRDefault="00E03F0C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Ervaar je een aantrekkelijke manier van spreken</w:t>
            </w:r>
            <w:r w:rsidR="00004102">
              <w:rPr>
                <w:color w:val="4472C4" w:themeColor="accent1"/>
              </w:rPr>
              <w:t>?</w:t>
            </w:r>
            <w:r w:rsidR="00077861" w:rsidRPr="00077861">
              <w:rPr>
                <w:color w:val="4472C4" w:themeColor="accent1"/>
              </w:rPr>
              <w:t xml:space="preserve"> (rustig tempo, gebruik spreekpauzes, goed gearticuleerd, duidelijk verstaanbaar)</w:t>
            </w:r>
          </w:p>
        </w:tc>
        <w:tc>
          <w:tcPr>
            <w:tcW w:w="526" w:type="dxa"/>
          </w:tcPr>
          <w:p w14:paraId="4E72CF36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2584244F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5971AE6F" w14:textId="77777777" w:rsidR="00C947FC" w:rsidRDefault="00C947FC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927F4A" w14:paraId="10ACFA8A" w14:textId="77777777" w:rsidTr="00C508A7">
        <w:tc>
          <w:tcPr>
            <w:tcW w:w="3438" w:type="dxa"/>
          </w:tcPr>
          <w:p w14:paraId="3FA22AC2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6" w:type="dxa"/>
          </w:tcPr>
          <w:p w14:paraId="4B4F2240" w14:textId="7EA4B563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35E1DFEC" w14:textId="2E8CA64C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35581F13" w14:textId="77777777" w:rsidR="00077861" w:rsidRPr="008E614D" w:rsidRDefault="00077861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271840E1" w14:textId="77777777" w:rsidTr="00C508A7">
        <w:tc>
          <w:tcPr>
            <w:tcW w:w="3438" w:type="dxa"/>
          </w:tcPr>
          <w:p w14:paraId="30A7B7EB" w14:textId="7CAEC16B" w:rsidR="00077861" w:rsidRDefault="00077861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TOTAALBEELD</w:t>
            </w:r>
          </w:p>
        </w:tc>
        <w:tc>
          <w:tcPr>
            <w:tcW w:w="526" w:type="dxa"/>
          </w:tcPr>
          <w:p w14:paraId="2D4771B0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28E13312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27113FA" w14:textId="77777777" w:rsidR="00077861" w:rsidRPr="008E614D" w:rsidRDefault="00077861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249C18D3" w14:textId="77777777" w:rsidTr="00C508A7">
        <w:tc>
          <w:tcPr>
            <w:tcW w:w="3438" w:type="dxa"/>
          </w:tcPr>
          <w:p w14:paraId="5EA7BDF4" w14:textId="5B467AAA" w:rsidR="00077861" w:rsidRPr="00752D84" w:rsidRDefault="00F4336C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Is d</w:t>
            </w:r>
            <w:r w:rsidR="00752D84" w:rsidRPr="00752D84">
              <w:rPr>
                <w:color w:val="4472C4" w:themeColor="accent1"/>
              </w:rPr>
              <w:t xml:space="preserve">e focus </w:t>
            </w:r>
            <w:r>
              <w:rPr>
                <w:color w:val="4472C4" w:themeColor="accent1"/>
              </w:rPr>
              <w:t>voornamelijk</w:t>
            </w:r>
            <w:r w:rsidR="00752D84" w:rsidRPr="00752D84">
              <w:rPr>
                <w:color w:val="4472C4" w:themeColor="accent1"/>
              </w:rPr>
              <w:t xml:space="preserve"> op spreken</w:t>
            </w:r>
            <w:r>
              <w:rPr>
                <w:color w:val="4472C4" w:themeColor="accent1"/>
              </w:rPr>
              <w:t>?</w:t>
            </w:r>
          </w:p>
        </w:tc>
        <w:tc>
          <w:tcPr>
            <w:tcW w:w="526" w:type="dxa"/>
          </w:tcPr>
          <w:p w14:paraId="642F1ABF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E21FACF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789FC6D7" w14:textId="77777777" w:rsidR="00077861" w:rsidRPr="008E614D" w:rsidRDefault="00077861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6D992BE6" w14:textId="77777777" w:rsidTr="00C508A7">
        <w:tc>
          <w:tcPr>
            <w:tcW w:w="3438" w:type="dxa"/>
          </w:tcPr>
          <w:p w14:paraId="257C1C4C" w14:textId="6FCD607E" w:rsidR="00077861" w:rsidRPr="00752D84" w:rsidRDefault="002115C0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Is de</w:t>
            </w:r>
            <w:r w:rsidR="00752D84" w:rsidRPr="00752D84">
              <w:rPr>
                <w:color w:val="4472C4" w:themeColor="accent1"/>
              </w:rPr>
              <w:t xml:space="preserve"> focus </w:t>
            </w:r>
            <w:r>
              <w:rPr>
                <w:color w:val="4472C4" w:themeColor="accent1"/>
              </w:rPr>
              <w:t>voornamelijk</w:t>
            </w:r>
            <w:r w:rsidR="00752D84" w:rsidRPr="00752D84">
              <w:rPr>
                <w:color w:val="4472C4" w:themeColor="accent1"/>
              </w:rPr>
              <w:t xml:space="preserve"> op de Powerpoint/Prezi</w:t>
            </w:r>
          </w:p>
        </w:tc>
        <w:tc>
          <w:tcPr>
            <w:tcW w:w="526" w:type="dxa"/>
          </w:tcPr>
          <w:p w14:paraId="255666D4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EB396F9" w14:textId="77777777" w:rsidR="00077861" w:rsidRDefault="00077861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4AB3C4FE" w14:textId="77777777" w:rsidR="00077861" w:rsidRPr="008E614D" w:rsidRDefault="00077861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7E9D3FB6" w14:textId="77777777" w:rsidTr="00C508A7">
        <w:tc>
          <w:tcPr>
            <w:tcW w:w="3438" w:type="dxa"/>
          </w:tcPr>
          <w:p w14:paraId="56CFE22A" w14:textId="3506599E" w:rsidR="00752D84" w:rsidRPr="00752D84" w:rsidRDefault="002115C0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Staat er veel tekst op d</w:t>
            </w:r>
            <w:r w:rsidR="00752D84">
              <w:rPr>
                <w:color w:val="4472C4" w:themeColor="accent1"/>
              </w:rPr>
              <w:t>e dia’s van de PowerPoint/Prezi</w:t>
            </w:r>
            <w:r>
              <w:rPr>
                <w:color w:val="4472C4" w:themeColor="accent1"/>
              </w:rPr>
              <w:t>?</w:t>
            </w:r>
          </w:p>
        </w:tc>
        <w:tc>
          <w:tcPr>
            <w:tcW w:w="526" w:type="dxa"/>
          </w:tcPr>
          <w:p w14:paraId="002445D8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0A98281E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0A47C6AB" w14:textId="77777777" w:rsidR="00752D84" w:rsidRPr="008E614D" w:rsidRDefault="00752D84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3D17BBB1" w14:textId="77777777" w:rsidTr="00C508A7">
        <w:tc>
          <w:tcPr>
            <w:tcW w:w="3438" w:type="dxa"/>
          </w:tcPr>
          <w:p w14:paraId="03C58E6A" w14:textId="3C3F9E7E" w:rsidR="00752D84" w:rsidRPr="003A22E9" w:rsidRDefault="00927F4A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Bevatten d</w:t>
            </w:r>
            <w:r w:rsidR="00752D84" w:rsidRPr="003A22E9">
              <w:rPr>
                <w:color w:val="4472C4" w:themeColor="accent1"/>
              </w:rPr>
              <w:t xml:space="preserve">e dia’s van de PowerPoint/Prezi </w:t>
            </w:r>
            <w:r>
              <w:rPr>
                <w:color w:val="4472C4" w:themeColor="accent1"/>
              </w:rPr>
              <w:t xml:space="preserve">ondersteunende </w:t>
            </w:r>
            <w:r w:rsidR="003A22E9" w:rsidRPr="003A22E9">
              <w:rPr>
                <w:color w:val="4472C4" w:themeColor="accent1"/>
              </w:rPr>
              <w:t>illustraties/grafieken</w:t>
            </w:r>
            <w:r w:rsidR="003A22E9">
              <w:rPr>
                <w:color w:val="4472C4" w:themeColor="accent1"/>
              </w:rPr>
              <w:t>/steekwoorden</w:t>
            </w:r>
          </w:p>
        </w:tc>
        <w:tc>
          <w:tcPr>
            <w:tcW w:w="526" w:type="dxa"/>
          </w:tcPr>
          <w:p w14:paraId="4CF53952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6A4DD32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DC6C246" w14:textId="77777777" w:rsidR="00752D84" w:rsidRPr="008E614D" w:rsidRDefault="00752D84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1E717287" w14:textId="77777777" w:rsidTr="00C508A7">
        <w:tc>
          <w:tcPr>
            <w:tcW w:w="3438" w:type="dxa"/>
          </w:tcPr>
          <w:p w14:paraId="38F218D4" w14:textId="1078DBD3" w:rsidR="00752D84" w:rsidRDefault="00862C9B" w:rsidP="00C947FC">
            <w:pPr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Vind je de presentatie boeiend?</w:t>
            </w:r>
            <w:r w:rsidR="00752D84">
              <w:rPr>
                <w:color w:val="4472C4" w:themeColor="accent1"/>
              </w:rPr>
              <w:t xml:space="preserve"> (inhoud in combinatie met de manier van presenteren)</w:t>
            </w:r>
          </w:p>
        </w:tc>
        <w:tc>
          <w:tcPr>
            <w:tcW w:w="526" w:type="dxa"/>
          </w:tcPr>
          <w:p w14:paraId="3AAF5B80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4561936" w14:textId="77777777" w:rsidR="00752D84" w:rsidRDefault="00752D84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612130C" w14:textId="77777777" w:rsidR="00752D84" w:rsidRPr="008E614D" w:rsidRDefault="00752D84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698B82A4" w14:textId="77777777" w:rsidTr="00C508A7">
        <w:tc>
          <w:tcPr>
            <w:tcW w:w="3438" w:type="dxa"/>
          </w:tcPr>
          <w:p w14:paraId="0C795225" w14:textId="3DCD99A5" w:rsidR="003A22E9" w:rsidRPr="00752D84" w:rsidRDefault="00862C9B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Kijkt de spreker goed het publiek in?</w:t>
            </w:r>
          </w:p>
        </w:tc>
        <w:tc>
          <w:tcPr>
            <w:tcW w:w="526" w:type="dxa"/>
          </w:tcPr>
          <w:p w14:paraId="25510FBD" w14:textId="77777777" w:rsidR="003A22E9" w:rsidRDefault="003A22E9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31D58547" w14:textId="77777777" w:rsidR="003A22E9" w:rsidRDefault="003A22E9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6766B06F" w14:textId="77777777" w:rsidR="003A22E9" w:rsidRPr="008E614D" w:rsidRDefault="003A22E9" w:rsidP="00C947FC">
            <w:pPr>
              <w:rPr>
                <w:b/>
                <w:bCs/>
                <w:color w:val="4472C4" w:themeColor="accent1"/>
                <w:highlight w:val="yellow"/>
              </w:rPr>
            </w:pPr>
          </w:p>
        </w:tc>
      </w:tr>
      <w:tr w:rsidR="00927F4A" w14:paraId="12931DB3" w14:textId="77777777" w:rsidTr="00C508A7">
        <w:tc>
          <w:tcPr>
            <w:tcW w:w="3438" w:type="dxa"/>
          </w:tcPr>
          <w:p w14:paraId="7D4057D1" w14:textId="675D93AC" w:rsidR="003A22E9" w:rsidRPr="00752D84" w:rsidRDefault="00862C9B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Sluit de spreker af met een pakkende slotzin?</w:t>
            </w:r>
          </w:p>
        </w:tc>
        <w:tc>
          <w:tcPr>
            <w:tcW w:w="526" w:type="dxa"/>
          </w:tcPr>
          <w:p w14:paraId="2875E6B0" w14:textId="77777777" w:rsidR="003A22E9" w:rsidRDefault="003A22E9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4E1FA7DB" w14:textId="77777777" w:rsidR="003A22E9" w:rsidRDefault="003A22E9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2F77660F" w14:textId="77777777" w:rsidR="003A22E9" w:rsidRDefault="003A22E9" w:rsidP="00C947FC">
            <w:pPr>
              <w:rPr>
                <w:b/>
                <w:bCs/>
                <w:color w:val="4472C4" w:themeColor="accent1"/>
              </w:rPr>
            </w:pPr>
          </w:p>
        </w:tc>
      </w:tr>
      <w:tr w:rsidR="004A7A1E" w14:paraId="002C4FC3" w14:textId="77777777" w:rsidTr="00C508A7">
        <w:tc>
          <w:tcPr>
            <w:tcW w:w="3438" w:type="dxa"/>
          </w:tcPr>
          <w:p w14:paraId="09521DB4" w14:textId="3D72D5CF" w:rsidR="004A7A1E" w:rsidRDefault="005B3CF6" w:rsidP="00C947F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Gebruikt de spreker presentatiekaartjes?</w:t>
            </w:r>
          </w:p>
        </w:tc>
        <w:tc>
          <w:tcPr>
            <w:tcW w:w="526" w:type="dxa"/>
          </w:tcPr>
          <w:p w14:paraId="2E4A4A19" w14:textId="77777777" w:rsidR="004A7A1E" w:rsidRDefault="004A7A1E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73097466" w14:textId="77777777" w:rsidR="004A7A1E" w:rsidRDefault="004A7A1E" w:rsidP="00C947FC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4389" w:type="dxa"/>
          </w:tcPr>
          <w:p w14:paraId="4CC36CA8" w14:textId="77777777" w:rsidR="004A7A1E" w:rsidRDefault="004A7A1E" w:rsidP="00C947FC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7F88BD05" w14:textId="77777777" w:rsidR="001D3F22" w:rsidRPr="00C947FC" w:rsidRDefault="00077861" w:rsidP="00C947FC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  <w:r w:rsidR="00752D84">
        <w:rPr>
          <w:b/>
          <w:bCs/>
          <w:color w:val="4472C4" w:themeColor="accent1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F22" w14:paraId="25F31E5A" w14:textId="77777777" w:rsidTr="001D3F22">
        <w:tc>
          <w:tcPr>
            <w:tcW w:w="9062" w:type="dxa"/>
          </w:tcPr>
          <w:p w14:paraId="1C310C01" w14:textId="77777777" w:rsidR="001D3F22" w:rsidRDefault="001D3F22" w:rsidP="00C947FC">
            <w:pPr>
              <w:rPr>
                <w:b/>
                <w:bCs/>
                <w:color w:val="4472C4" w:themeColor="accent1"/>
              </w:rPr>
            </w:pPr>
            <w:r w:rsidRPr="00335023">
              <w:rPr>
                <w:color w:val="4472C4" w:themeColor="accent1"/>
              </w:rPr>
              <w:t xml:space="preserve">Beschrijf </w:t>
            </w:r>
            <w:r w:rsidR="00335023" w:rsidRPr="00335023">
              <w:rPr>
                <w:color w:val="4472C4" w:themeColor="accent1"/>
              </w:rPr>
              <w:t>hieronder één of enkele tips waarbij je klasgenoot zijn/haar presentatie kan verbeteren</w:t>
            </w:r>
            <w:r w:rsidR="00335023">
              <w:rPr>
                <w:b/>
                <w:bCs/>
                <w:color w:val="4472C4" w:themeColor="accent1"/>
              </w:rPr>
              <w:t>:</w:t>
            </w:r>
          </w:p>
          <w:p w14:paraId="25607447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58FC416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B693925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517DD2A1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3415324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52C81F70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38DA8A64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4A37B5F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C7DFA28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10097805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0B814902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4EAAF3C5" w14:textId="77777777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  <w:p w14:paraId="106C4DD8" w14:textId="79DA819A" w:rsidR="00335023" w:rsidRDefault="00335023" w:rsidP="00C947FC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026B7D62" w14:textId="465D2CB4" w:rsidR="00C947FC" w:rsidRPr="00C947FC" w:rsidRDefault="00C947FC" w:rsidP="00C947FC">
      <w:pPr>
        <w:rPr>
          <w:b/>
          <w:bCs/>
          <w:color w:val="4472C4" w:themeColor="accent1"/>
        </w:rPr>
      </w:pPr>
    </w:p>
    <w:sectPr w:rsidR="00C947FC" w:rsidRPr="00C9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FC"/>
    <w:rsid w:val="00004102"/>
    <w:rsid w:val="00007F8F"/>
    <w:rsid w:val="00077861"/>
    <w:rsid w:val="00095ABF"/>
    <w:rsid w:val="00147D41"/>
    <w:rsid w:val="001D3F22"/>
    <w:rsid w:val="002115C0"/>
    <w:rsid w:val="00335023"/>
    <w:rsid w:val="003A22E9"/>
    <w:rsid w:val="004809B6"/>
    <w:rsid w:val="004A7A1E"/>
    <w:rsid w:val="00510F06"/>
    <w:rsid w:val="005B3CF6"/>
    <w:rsid w:val="005E4706"/>
    <w:rsid w:val="00603003"/>
    <w:rsid w:val="006B4619"/>
    <w:rsid w:val="007235E0"/>
    <w:rsid w:val="00752D84"/>
    <w:rsid w:val="0077505A"/>
    <w:rsid w:val="00862C9B"/>
    <w:rsid w:val="008E614D"/>
    <w:rsid w:val="00927F4A"/>
    <w:rsid w:val="00AA6412"/>
    <w:rsid w:val="00C202F5"/>
    <w:rsid w:val="00C508A7"/>
    <w:rsid w:val="00C90634"/>
    <w:rsid w:val="00C947FC"/>
    <w:rsid w:val="00DE55F1"/>
    <w:rsid w:val="00E03F0C"/>
    <w:rsid w:val="00F4336C"/>
    <w:rsid w:val="00F546ED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5211"/>
  <w15:chartTrackingRefBased/>
  <w15:docId w15:val="{7E9C4BA2-80F1-467C-B32A-1EB08E9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Marga van der</dc:creator>
  <cp:keywords/>
  <dc:description/>
  <cp:lastModifiedBy>Veen, Marga van der</cp:lastModifiedBy>
  <cp:revision>23</cp:revision>
  <dcterms:created xsi:type="dcterms:W3CDTF">2021-05-28T10:49:00Z</dcterms:created>
  <dcterms:modified xsi:type="dcterms:W3CDTF">2021-06-01T11:53:00Z</dcterms:modified>
</cp:coreProperties>
</file>